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BD73" w14:textId="71361E0E" w:rsidR="0014234C" w:rsidRPr="00DA6B54" w:rsidRDefault="0014234C" w:rsidP="0014234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DA6B54">
        <w:rPr>
          <w:rFonts w:cstheme="minorHAnsi"/>
          <w:b/>
          <w:sz w:val="28"/>
          <w:szCs w:val="28"/>
        </w:rPr>
        <w:t>Exploring Appropriate Programming for Students with Deafblindness</w:t>
      </w:r>
    </w:p>
    <w:p w14:paraId="08EBD4C7" w14:textId="10948E6B" w:rsidR="0014234C" w:rsidRPr="00DA6B54" w:rsidRDefault="0094238F" w:rsidP="0014234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DA6B54">
        <w:rPr>
          <w:rFonts w:cstheme="minorHAnsi"/>
          <w:b/>
          <w:sz w:val="28"/>
          <w:szCs w:val="28"/>
        </w:rPr>
        <w:t>Provincial Outreach Program for Students with Deafblindness</w:t>
      </w:r>
    </w:p>
    <w:p w14:paraId="540EC823" w14:textId="55877FAF" w:rsidR="009C1699" w:rsidRPr="00DA6B54" w:rsidRDefault="0094238F" w:rsidP="009C1699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  <w:shd w:val="clear" w:color="auto" w:fill="F8F8F8"/>
        </w:rPr>
      </w:pPr>
      <w:r w:rsidRPr="00DA6B54">
        <w:rPr>
          <w:rFonts w:eastAsia="Times New Roman" w:cstheme="minorHAnsi"/>
          <w:b/>
          <w:color w:val="000000" w:themeColor="text1"/>
          <w:sz w:val="28"/>
          <w:szCs w:val="28"/>
          <w:shd w:val="clear" w:color="auto" w:fill="F8F8F8"/>
        </w:rPr>
        <w:t>Richmond, BC</w:t>
      </w:r>
    </w:p>
    <w:p w14:paraId="5620C114" w14:textId="08C8B529" w:rsidR="009C1699" w:rsidRPr="00DA6B54" w:rsidRDefault="0094238F" w:rsidP="0094238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DA6B54">
        <w:rPr>
          <w:rFonts w:eastAsia="Times New Roman" w:cstheme="minorHAnsi"/>
          <w:b/>
          <w:color w:val="000000" w:themeColor="text1"/>
          <w:sz w:val="28"/>
          <w:szCs w:val="28"/>
          <w:shd w:val="clear" w:color="auto" w:fill="F8F8F8"/>
        </w:rPr>
        <w:t>Dec 6 &amp; 7</w:t>
      </w:r>
      <w:r w:rsidR="009C1699" w:rsidRPr="00DA6B54">
        <w:rPr>
          <w:rFonts w:eastAsia="Times New Roman" w:cstheme="minorHAnsi"/>
          <w:b/>
          <w:color w:val="000000" w:themeColor="text1"/>
          <w:sz w:val="28"/>
          <w:szCs w:val="28"/>
          <w:shd w:val="clear" w:color="auto" w:fill="F8F8F8"/>
        </w:rPr>
        <w:t>, 201</w:t>
      </w:r>
      <w:r w:rsidRPr="00DA6B54">
        <w:rPr>
          <w:rFonts w:eastAsia="Times New Roman" w:cstheme="minorHAnsi"/>
          <w:b/>
          <w:color w:val="000000" w:themeColor="text1"/>
          <w:sz w:val="28"/>
          <w:szCs w:val="28"/>
          <w:shd w:val="clear" w:color="auto" w:fill="F8F8F8"/>
        </w:rPr>
        <w:t>8</w:t>
      </w:r>
    </w:p>
    <w:p w14:paraId="2892E653" w14:textId="77777777" w:rsidR="009C1699" w:rsidRPr="00DA6B54" w:rsidRDefault="009C1699" w:rsidP="0014234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14:paraId="442C0056" w14:textId="77777777" w:rsidR="0014234C" w:rsidRPr="00DA6B54" w:rsidRDefault="0014234C" w:rsidP="00FC265F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715C9D1" w14:textId="1DC0717B" w:rsidR="0014234C" w:rsidRPr="00DA6B54" w:rsidRDefault="007C7749" w:rsidP="00FC265F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</w:rPr>
      </w:pPr>
      <w:r w:rsidRPr="00DA6B54">
        <w:rPr>
          <w:rFonts w:cstheme="minorHAnsi"/>
          <w:b/>
          <w:color w:val="000000" w:themeColor="text1"/>
          <w:sz w:val="28"/>
        </w:rPr>
        <w:t>Resources</w:t>
      </w:r>
      <w:r w:rsidR="00187CDE" w:rsidRPr="00DA6B54">
        <w:rPr>
          <w:rFonts w:cstheme="minorHAnsi"/>
          <w:b/>
          <w:color w:val="000000" w:themeColor="text1"/>
          <w:sz w:val="28"/>
        </w:rPr>
        <w:t xml:space="preserve"> and Handouts</w:t>
      </w:r>
      <w:r w:rsidRPr="00DA6B54">
        <w:rPr>
          <w:rFonts w:cstheme="minorHAnsi"/>
          <w:b/>
          <w:color w:val="000000" w:themeColor="text1"/>
          <w:sz w:val="28"/>
        </w:rPr>
        <w:t>:</w:t>
      </w:r>
    </w:p>
    <w:p w14:paraId="69493193" w14:textId="77777777" w:rsidR="007C7749" w:rsidRPr="00DA6B54" w:rsidRDefault="007C7749" w:rsidP="00FC265F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952830B" w14:textId="7506A1CF" w:rsidR="00A010AE" w:rsidRPr="00DA6B54" w:rsidRDefault="00A010AE" w:rsidP="00FC265F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DA6B54">
        <w:rPr>
          <w:rFonts w:cstheme="minorHAnsi"/>
          <w:b/>
        </w:rPr>
        <w:t>A curriculum for children with multi-sensory-impairment</w:t>
      </w:r>
    </w:p>
    <w:p w14:paraId="47C0B466" w14:textId="1D7A30FD" w:rsidR="00A010AE" w:rsidRPr="00DA6B54" w:rsidRDefault="00A010AE" w:rsidP="00A010AE">
      <w:pPr>
        <w:rPr>
          <w:rFonts w:cstheme="minorHAnsi"/>
          <w:b/>
        </w:rPr>
      </w:pPr>
      <w:r w:rsidRPr="00DA6B54">
        <w:rPr>
          <w:rFonts w:cstheme="minorHAnsi"/>
          <w:b/>
        </w:rPr>
        <w:t>from MSI Unit Victoria School Birmingham</w:t>
      </w:r>
    </w:p>
    <w:p w14:paraId="5B49F43A" w14:textId="7CCA19C3" w:rsidR="002C61C4" w:rsidRPr="00DA6B54" w:rsidRDefault="00DA6B54">
      <w:pPr>
        <w:rPr>
          <w:rFonts w:cstheme="minorHAnsi"/>
          <w:b/>
        </w:rPr>
      </w:pPr>
      <w:hyperlink r:id="rId5" w:history="1">
        <w:r w:rsidR="00A01CEF" w:rsidRPr="00DA6B54">
          <w:rPr>
            <w:rStyle w:val="Hyperlink"/>
            <w:rFonts w:cstheme="minorHAnsi"/>
            <w:b/>
          </w:rPr>
          <w:t>https://www.sense.org.uk/content/msi-curriculum</w:t>
        </w:r>
      </w:hyperlink>
    </w:p>
    <w:p w14:paraId="4D50680B" w14:textId="77777777" w:rsidR="00A01CEF" w:rsidRPr="00DA6B54" w:rsidRDefault="00A01CEF">
      <w:pPr>
        <w:rPr>
          <w:rFonts w:cstheme="minorHAnsi"/>
          <w:b/>
        </w:rPr>
      </w:pPr>
      <w:bookmarkStart w:id="0" w:name="_GoBack"/>
    </w:p>
    <w:bookmarkEnd w:id="0"/>
    <w:p w14:paraId="20B43FD2" w14:textId="16DAA835" w:rsidR="00A01CEF" w:rsidRPr="00DA6B54" w:rsidRDefault="00A01CEF">
      <w:pPr>
        <w:rPr>
          <w:rFonts w:cstheme="minorHAnsi"/>
          <w:b/>
        </w:rPr>
      </w:pPr>
      <w:r w:rsidRPr="00DA6B54">
        <w:rPr>
          <w:rFonts w:cstheme="minorHAnsi"/>
          <w:b/>
        </w:rPr>
        <w:t xml:space="preserve">National Center on </w:t>
      </w:r>
      <w:proofErr w:type="gramStart"/>
      <w:r w:rsidRPr="00DA6B54">
        <w:rPr>
          <w:rFonts w:cstheme="minorHAnsi"/>
          <w:b/>
        </w:rPr>
        <w:t xml:space="preserve">Deafblindness  </w:t>
      </w:r>
      <w:r w:rsidR="007C7749" w:rsidRPr="00DA6B54">
        <w:rPr>
          <w:rFonts w:cstheme="minorHAnsi"/>
          <w:b/>
        </w:rPr>
        <w:t>(</w:t>
      </w:r>
      <w:proofErr w:type="gramEnd"/>
      <w:r w:rsidRPr="00DA6B54">
        <w:rPr>
          <w:rFonts w:cstheme="minorHAnsi"/>
          <w:b/>
        </w:rPr>
        <w:t>USA</w:t>
      </w:r>
      <w:r w:rsidR="007C7749" w:rsidRPr="00DA6B54">
        <w:rPr>
          <w:rFonts w:cstheme="minorHAnsi"/>
          <w:b/>
        </w:rPr>
        <w:t>)</w:t>
      </w:r>
    </w:p>
    <w:p w14:paraId="38459502" w14:textId="5D73C993" w:rsidR="00FC265F" w:rsidRPr="00DA6B54" w:rsidRDefault="00DA6B54">
      <w:pPr>
        <w:rPr>
          <w:rFonts w:cstheme="minorHAnsi"/>
          <w:b/>
        </w:rPr>
      </w:pPr>
      <w:hyperlink r:id="rId6" w:history="1">
        <w:r w:rsidR="00FC265F" w:rsidRPr="00DA6B54">
          <w:rPr>
            <w:rStyle w:val="Hyperlink"/>
            <w:rFonts w:cstheme="minorHAnsi"/>
            <w:b/>
          </w:rPr>
          <w:t>https://nationaldb.org/</w:t>
        </w:r>
      </w:hyperlink>
    </w:p>
    <w:p w14:paraId="45449646" w14:textId="77777777" w:rsidR="00FC265F" w:rsidRPr="00DA6B54" w:rsidRDefault="00FC265F">
      <w:pPr>
        <w:rPr>
          <w:rFonts w:cstheme="minorHAnsi"/>
          <w:b/>
        </w:rPr>
      </w:pPr>
    </w:p>
    <w:p w14:paraId="7345D591" w14:textId="0F56604A" w:rsidR="00FC265F" w:rsidRPr="00DA6B54" w:rsidRDefault="00FC265F">
      <w:pPr>
        <w:rPr>
          <w:rFonts w:cstheme="minorHAnsi"/>
          <w:b/>
        </w:rPr>
      </w:pPr>
      <w:r w:rsidRPr="00DA6B54">
        <w:rPr>
          <w:rFonts w:cstheme="minorHAnsi"/>
          <w:b/>
        </w:rPr>
        <w:t>Intervener Learning Modules: Open Hands Open Access</w:t>
      </w:r>
    </w:p>
    <w:p w14:paraId="1D3BEF9C" w14:textId="1CB0DD26" w:rsidR="00FC265F" w:rsidRPr="00DA6B54" w:rsidRDefault="00DA6B54">
      <w:pPr>
        <w:rPr>
          <w:rFonts w:cstheme="minorHAnsi"/>
          <w:b/>
        </w:rPr>
      </w:pPr>
      <w:hyperlink r:id="rId7" w:history="1">
        <w:r w:rsidR="00EC1689" w:rsidRPr="00DA6B54">
          <w:rPr>
            <w:rStyle w:val="Hyperlink"/>
            <w:rFonts w:cstheme="minorHAnsi"/>
            <w:b/>
          </w:rPr>
          <w:t>https://nationaldb.org/ohoa</w:t>
        </w:r>
      </w:hyperlink>
    </w:p>
    <w:p w14:paraId="70E77EDB" w14:textId="77777777" w:rsidR="00834EA1" w:rsidRPr="00DA6B54" w:rsidRDefault="00834EA1">
      <w:pPr>
        <w:rPr>
          <w:rFonts w:cstheme="minorHAnsi"/>
          <w:b/>
        </w:rPr>
      </w:pPr>
    </w:p>
    <w:p w14:paraId="4820C43C" w14:textId="3E0901D1" w:rsidR="00EC1689" w:rsidRPr="00DA6B54" w:rsidRDefault="00EC1689">
      <w:pPr>
        <w:rPr>
          <w:rFonts w:cstheme="minorHAnsi"/>
          <w:b/>
        </w:rPr>
      </w:pPr>
      <w:r w:rsidRPr="00DA6B54">
        <w:rPr>
          <w:rFonts w:cstheme="minorHAnsi"/>
          <w:b/>
        </w:rPr>
        <w:t>IEP Quality Indicators</w:t>
      </w:r>
      <w:r w:rsidR="00834EA1" w:rsidRPr="00DA6B54">
        <w:rPr>
          <w:rFonts w:cstheme="minorHAnsi"/>
          <w:b/>
        </w:rPr>
        <w:t xml:space="preserve"> for students with Deafblind</w:t>
      </w:r>
      <w:r w:rsidR="0094238F" w:rsidRPr="00DA6B54">
        <w:rPr>
          <w:rFonts w:cstheme="minorHAnsi"/>
          <w:b/>
        </w:rPr>
        <w:t>n</w:t>
      </w:r>
      <w:r w:rsidR="00834EA1" w:rsidRPr="00DA6B54">
        <w:rPr>
          <w:rFonts w:cstheme="minorHAnsi"/>
          <w:b/>
        </w:rPr>
        <w:t>ess</w:t>
      </w:r>
    </w:p>
    <w:p w14:paraId="2C150BF0" w14:textId="41B1B96A" w:rsidR="00EC1689" w:rsidRPr="00DA6B54" w:rsidRDefault="00DA6B54">
      <w:pPr>
        <w:rPr>
          <w:rFonts w:cstheme="minorHAnsi"/>
          <w:b/>
        </w:rPr>
      </w:pPr>
      <w:hyperlink r:id="rId8" w:history="1">
        <w:r w:rsidR="00834EA1" w:rsidRPr="00DA6B54">
          <w:rPr>
            <w:rStyle w:val="Hyperlink"/>
            <w:rFonts w:cstheme="minorHAnsi"/>
            <w:b/>
          </w:rPr>
          <w:t>http://www.tsbvi.edu/attachments/other/IEP_Indicators.pdf</w:t>
        </w:r>
      </w:hyperlink>
    </w:p>
    <w:p w14:paraId="75D1138A" w14:textId="77777777" w:rsidR="00834EA1" w:rsidRPr="00DA6B54" w:rsidRDefault="00834EA1">
      <w:pPr>
        <w:rPr>
          <w:rFonts w:cstheme="minorHAnsi"/>
          <w:b/>
        </w:rPr>
      </w:pPr>
    </w:p>
    <w:p w14:paraId="5A22E67B" w14:textId="1A84DAF8" w:rsidR="00834EA1" w:rsidRPr="00DA6B54" w:rsidRDefault="00834EA1">
      <w:pPr>
        <w:rPr>
          <w:rFonts w:cstheme="minorHAnsi"/>
          <w:b/>
        </w:rPr>
      </w:pPr>
      <w:r w:rsidRPr="00DA6B54">
        <w:rPr>
          <w:rFonts w:cstheme="minorHAnsi"/>
          <w:b/>
        </w:rPr>
        <w:t>Center on Child Development Harvard University</w:t>
      </w:r>
    </w:p>
    <w:p w14:paraId="07F0E7C3" w14:textId="4AAA386A" w:rsidR="00834EA1" w:rsidRPr="00DA6B54" w:rsidRDefault="00DA6B54">
      <w:pPr>
        <w:rPr>
          <w:rFonts w:cstheme="minorHAnsi"/>
          <w:b/>
        </w:rPr>
      </w:pPr>
      <w:hyperlink r:id="rId9" w:history="1">
        <w:r w:rsidR="00536C3C" w:rsidRPr="00DA6B54">
          <w:rPr>
            <w:rStyle w:val="Hyperlink"/>
            <w:rFonts w:cstheme="minorHAnsi"/>
            <w:b/>
          </w:rPr>
          <w:t>https://developingchild.harvard.edu/science/key-concepts/serve-and-return/</w:t>
        </w:r>
      </w:hyperlink>
    </w:p>
    <w:p w14:paraId="0F76B9CA" w14:textId="77777777" w:rsidR="00536C3C" w:rsidRPr="00DA6B54" w:rsidRDefault="00536C3C">
      <w:pPr>
        <w:rPr>
          <w:rFonts w:cstheme="minorHAnsi"/>
          <w:b/>
        </w:rPr>
      </w:pPr>
    </w:p>
    <w:p w14:paraId="7F43201B" w14:textId="23FC003D" w:rsidR="00536C3C" w:rsidRPr="00DA6B54" w:rsidRDefault="00DA6B54">
      <w:pPr>
        <w:rPr>
          <w:rFonts w:cstheme="minorHAnsi"/>
          <w:b/>
        </w:rPr>
      </w:pPr>
      <w:hyperlink r:id="rId10" w:history="1">
        <w:r w:rsidR="003B5663" w:rsidRPr="00DA6B54">
          <w:rPr>
            <w:rStyle w:val="Hyperlink"/>
            <w:rFonts w:cstheme="minorHAnsi"/>
            <w:b/>
          </w:rPr>
          <w:t>https://developingchild.harvard.edu/resources/inbrief-the-science-of-resilience/</w:t>
        </w:r>
      </w:hyperlink>
    </w:p>
    <w:p w14:paraId="62632FB2" w14:textId="77777777" w:rsidR="003B5663" w:rsidRPr="00DA6B54" w:rsidRDefault="003B5663">
      <w:pPr>
        <w:rPr>
          <w:rFonts w:cstheme="minorHAnsi"/>
          <w:b/>
        </w:rPr>
      </w:pPr>
    </w:p>
    <w:p w14:paraId="15A1F084" w14:textId="3B3B7160" w:rsidR="003B5663" w:rsidRPr="00DA6B54" w:rsidRDefault="00DA6B54">
      <w:pPr>
        <w:rPr>
          <w:rFonts w:cstheme="minorHAnsi"/>
          <w:b/>
        </w:rPr>
      </w:pPr>
      <w:hyperlink r:id="rId11" w:history="1">
        <w:r w:rsidR="00315A09" w:rsidRPr="00DA6B54">
          <w:rPr>
            <w:rStyle w:val="Hyperlink"/>
            <w:rFonts w:cstheme="minorHAnsi"/>
            <w:b/>
          </w:rPr>
          <w:t>https://developingchild.harvard.edu/resources/inbrief-the-science-of-neglect-video/</w:t>
        </w:r>
      </w:hyperlink>
    </w:p>
    <w:p w14:paraId="659991C9" w14:textId="77777777" w:rsidR="00315A09" w:rsidRPr="00DA6B54" w:rsidRDefault="00315A09">
      <w:pPr>
        <w:rPr>
          <w:rFonts w:cstheme="minorHAnsi"/>
          <w:b/>
        </w:rPr>
      </w:pPr>
    </w:p>
    <w:p w14:paraId="72794571" w14:textId="5FB10208" w:rsidR="00315A09" w:rsidRPr="00DA6B54" w:rsidRDefault="00315A09">
      <w:pPr>
        <w:rPr>
          <w:rFonts w:cstheme="minorHAnsi"/>
          <w:b/>
        </w:rPr>
      </w:pPr>
      <w:r w:rsidRPr="00DA6B54">
        <w:rPr>
          <w:rFonts w:cstheme="minorHAnsi"/>
          <w:b/>
        </w:rPr>
        <w:t>Sexuality Education Resources for Students with Deafblindness</w:t>
      </w:r>
    </w:p>
    <w:p w14:paraId="10D893F6" w14:textId="0C72BFBD" w:rsidR="00315A09" w:rsidRPr="00DA6B54" w:rsidRDefault="00DA6B54">
      <w:pPr>
        <w:rPr>
          <w:rFonts w:cstheme="minorHAnsi"/>
          <w:b/>
        </w:rPr>
      </w:pPr>
      <w:hyperlink r:id="rId12" w:history="1">
        <w:r w:rsidR="00D20DDF" w:rsidRPr="00DA6B54">
          <w:rPr>
            <w:rStyle w:val="Hyperlink"/>
            <w:rFonts w:cstheme="minorHAnsi"/>
            <w:b/>
          </w:rPr>
          <w:t>http://documents.nationaldb.org/products/sex-ed.pdf</w:t>
        </w:r>
      </w:hyperlink>
    </w:p>
    <w:p w14:paraId="52EBEEF5" w14:textId="77777777" w:rsidR="00D20DDF" w:rsidRPr="00DA6B54" w:rsidRDefault="00D20DDF">
      <w:pPr>
        <w:rPr>
          <w:rFonts w:cstheme="minorHAnsi"/>
          <w:b/>
        </w:rPr>
      </w:pPr>
    </w:p>
    <w:p w14:paraId="30316B63" w14:textId="214AF073" w:rsidR="00B85914" w:rsidRPr="00DA6B54" w:rsidRDefault="00B85914">
      <w:pPr>
        <w:rPr>
          <w:rFonts w:cstheme="minorHAnsi"/>
          <w:b/>
        </w:rPr>
      </w:pPr>
      <w:r w:rsidRPr="00DA6B54">
        <w:rPr>
          <w:rFonts w:cstheme="minorHAnsi"/>
          <w:b/>
        </w:rPr>
        <w:t>Assessment of Deafblind Access to Manual Language Systems</w:t>
      </w:r>
    </w:p>
    <w:p w14:paraId="1DEEA0AA" w14:textId="66966668" w:rsidR="0083173A" w:rsidRPr="00DA6B54" w:rsidRDefault="00DA6B54">
      <w:pPr>
        <w:rPr>
          <w:rFonts w:cstheme="minorHAnsi"/>
          <w:b/>
        </w:rPr>
      </w:pPr>
      <w:hyperlink r:id="rId13" w:history="1">
        <w:r w:rsidR="0083173A" w:rsidRPr="00DA6B54">
          <w:rPr>
            <w:rStyle w:val="Hyperlink"/>
            <w:rFonts w:cstheme="minorHAnsi"/>
            <w:b/>
          </w:rPr>
          <w:t>http://www.dblink.org/pdf/adamls.pdf</w:t>
        </w:r>
      </w:hyperlink>
    </w:p>
    <w:p w14:paraId="1010E1E8" w14:textId="77777777" w:rsidR="0083173A" w:rsidRPr="00DA6B54" w:rsidRDefault="0083173A">
      <w:pPr>
        <w:rPr>
          <w:rFonts w:cstheme="minorHAnsi"/>
          <w:b/>
        </w:rPr>
      </w:pPr>
    </w:p>
    <w:p w14:paraId="2A9C7F55" w14:textId="50CDA3B0" w:rsidR="007C7749" w:rsidRPr="00DA6B54" w:rsidRDefault="007C7749">
      <w:pPr>
        <w:rPr>
          <w:rFonts w:cstheme="minorHAnsi"/>
          <w:b/>
        </w:rPr>
      </w:pPr>
      <w:r w:rsidRPr="00DA6B54">
        <w:rPr>
          <w:rFonts w:cstheme="minorHAnsi"/>
          <w:b/>
        </w:rPr>
        <w:t>Perkins School for the Blind</w:t>
      </w:r>
    </w:p>
    <w:p w14:paraId="37FFCEC3" w14:textId="18AA088D" w:rsidR="007C7749" w:rsidRPr="00DA6B54" w:rsidRDefault="00DA6B54">
      <w:pPr>
        <w:rPr>
          <w:rFonts w:cstheme="minorHAnsi"/>
          <w:b/>
        </w:rPr>
      </w:pPr>
      <w:hyperlink r:id="rId14" w:history="1">
        <w:r w:rsidR="0094238F" w:rsidRPr="00DA6B54">
          <w:rPr>
            <w:rStyle w:val="Hyperlink"/>
            <w:rFonts w:cstheme="minorHAnsi"/>
            <w:b/>
          </w:rPr>
          <w:t>http://www.perkinselearning.org/topics/deafblindness</w:t>
        </w:r>
      </w:hyperlink>
    </w:p>
    <w:p w14:paraId="6BABDA11" w14:textId="77777777" w:rsidR="007C7749" w:rsidRPr="00DA6B54" w:rsidRDefault="007C7749">
      <w:pPr>
        <w:rPr>
          <w:rFonts w:cstheme="minorHAnsi"/>
          <w:b/>
        </w:rPr>
      </w:pPr>
    </w:p>
    <w:p w14:paraId="32E39D04" w14:textId="72B72CA9" w:rsidR="0083173A" w:rsidRPr="00DA6B54" w:rsidRDefault="0083173A">
      <w:pPr>
        <w:rPr>
          <w:rFonts w:cstheme="minorHAnsi"/>
          <w:b/>
        </w:rPr>
      </w:pPr>
      <w:r w:rsidRPr="00DA6B54">
        <w:rPr>
          <w:rFonts w:cstheme="minorHAnsi"/>
          <w:b/>
        </w:rPr>
        <w:t>Active Learning</w:t>
      </w:r>
    </w:p>
    <w:p w14:paraId="716DC9C4" w14:textId="5D3D8E15" w:rsidR="0083173A" w:rsidRPr="00DA6B54" w:rsidRDefault="00DA6B54">
      <w:pPr>
        <w:rPr>
          <w:rFonts w:cstheme="minorHAnsi"/>
          <w:b/>
        </w:rPr>
      </w:pPr>
      <w:hyperlink r:id="rId15" w:history="1">
        <w:r w:rsidR="0094238F" w:rsidRPr="00DA6B54">
          <w:rPr>
            <w:rStyle w:val="Hyperlink"/>
            <w:rFonts w:cstheme="minorHAnsi"/>
            <w:b/>
          </w:rPr>
          <w:t>http://www.activelearningspace.org/</w:t>
        </w:r>
      </w:hyperlink>
    </w:p>
    <w:p w14:paraId="593811DD" w14:textId="77777777" w:rsidR="0094238F" w:rsidRPr="00DA6B54" w:rsidRDefault="0094238F">
      <w:pPr>
        <w:rPr>
          <w:rFonts w:cstheme="minorHAnsi"/>
          <w:b/>
        </w:rPr>
      </w:pPr>
    </w:p>
    <w:sectPr w:rsidR="0094238F" w:rsidRPr="00DA6B54" w:rsidSect="0031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947"/>
    <w:multiLevelType w:val="hybridMultilevel"/>
    <w:tmpl w:val="F9D8677E"/>
    <w:lvl w:ilvl="0" w:tplc="17D6ED74">
      <w:start w:val="1"/>
      <w:numFmt w:val="decimal"/>
      <w:lvlText w:val="%1r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C66"/>
    <w:multiLevelType w:val="hybridMultilevel"/>
    <w:tmpl w:val="215A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98"/>
    <w:rsid w:val="0014234C"/>
    <w:rsid w:val="00187CDE"/>
    <w:rsid w:val="002C61C4"/>
    <w:rsid w:val="002E5998"/>
    <w:rsid w:val="00315A09"/>
    <w:rsid w:val="00317CDF"/>
    <w:rsid w:val="003B5663"/>
    <w:rsid w:val="00536C3C"/>
    <w:rsid w:val="00596E09"/>
    <w:rsid w:val="007C7749"/>
    <w:rsid w:val="0083173A"/>
    <w:rsid w:val="00834EA1"/>
    <w:rsid w:val="0094238F"/>
    <w:rsid w:val="009804A7"/>
    <w:rsid w:val="009C1699"/>
    <w:rsid w:val="00A010AE"/>
    <w:rsid w:val="00A01CEF"/>
    <w:rsid w:val="00A91DC8"/>
    <w:rsid w:val="00B85914"/>
    <w:rsid w:val="00D20DDF"/>
    <w:rsid w:val="00DA6B54"/>
    <w:rsid w:val="00EC1689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6E3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C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6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4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bvi.edu/attachments/other/IEP_Indicators.pdf" TargetMode="External"/><Relationship Id="rId13" Type="http://schemas.openxmlformats.org/officeDocument/2006/relationships/hyperlink" Target="http://www.dblink.org/pdf/adam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ionaldb.org/ohoa" TargetMode="External"/><Relationship Id="rId12" Type="http://schemas.openxmlformats.org/officeDocument/2006/relationships/hyperlink" Target="http://documents.nationaldb.org/products/sex-ed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tionaldb.org/" TargetMode="External"/><Relationship Id="rId11" Type="http://schemas.openxmlformats.org/officeDocument/2006/relationships/hyperlink" Target="https://developingchild.harvard.edu/resources/inbrief-the-science-of-neglect-video/" TargetMode="External"/><Relationship Id="rId5" Type="http://schemas.openxmlformats.org/officeDocument/2006/relationships/hyperlink" Target="https://www.sense.org.uk/content/msi-curriculum" TargetMode="External"/><Relationship Id="rId15" Type="http://schemas.openxmlformats.org/officeDocument/2006/relationships/hyperlink" Target="http://www.activelearningspace.org/" TargetMode="External"/><Relationship Id="rId10" Type="http://schemas.openxmlformats.org/officeDocument/2006/relationships/hyperlink" Target="https://developingchild.harvard.edu/resources/inbrief-the-science-of-resil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ingchild.harvard.edu/science/key-concepts/serve-and-return/" TargetMode="External"/><Relationship Id="rId14" Type="http://schemas.openxmlformats.org/officeDocument/2006/relationships/hyperlink" Target="http://www.perkinselearning.org/topics/deafblind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2018-12-04T15:54:00Z</dcterms:created>
  <dcterms:modified xsi:type="dcterms:W3CDTF">2018-12-04T16:00:00Z</dcterms:modified>
</cp:coreProperties>
</file>