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D304" w14:textId="12D8E50D" w:rsidR="00653AD4" w:rsidRPr="007A31C5" w:rsidRDefault="00FF0DE9" w:rsidP="007A31C5">
      <w:pPr>
        <w:pStyle w:val="Heading1"/>
      </w:pPr>
      <w:r>
        <w:t>Accessibility Tip</w:t>
      </w:r>
      <w:r w:rsidR="007A31C5" w:rsidRPr="007A31C5">
        <w:t xml:space="preserve"> </w:t>
      </w:r>
      <w:r>
        <w:t>Sheet</w:t>
      </w:r>
    </w:p>
    <w:p w14:paraId="097EA862" w14:textId="69633405" w:rsidR="00A7409D" w:rsidRPr="00FC694C" w:rsidRDefault="00007FDD" w:rsidP="00A740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Compiled by Yue-Ting Siu, TVI</w:t>
      </w:r>
      <w:r w:rsidR="00EA52AA">
        <w:rPr>
          <w:rFonts w:ascii="Arial" w:hAnsi="Arial" w:cs="Arial"/>
        </w:rPr>
        <w:t>/</w:t>
      </w:r>
      <w:r w:rsidR="00774C8F">
        <w:rPr>
          <w:rFonts w:ascii="Arial" w:hAnsi="Arial" w:cs="Arial"/>
        </w:rPr>
        <w:t>COMS</w:t>
      </w:r>
      <w:r>
        <w:rPr>
          <w:rFonts w:ascii="Arial" w:hAnsi="Arial" w:cs="Arial"/>
        </w:rPr>
        <w:t>, Ph.D</w:t>
      </w:r>
    </w:p>
    <w:p w14:paraId="480A7A98" w14:textId="77777777" w:rsidR="00370B9C" w:rsidRPr="007A31C5" w:rsidRDefault="00370B9C" w:rsidP="007A31C5">
      <w:pPr>
        <w:jc w:val="center"/>
        <w:rPr>
          <w:rFonts w:ascii="Arial" w:hAnsi="Arial"/>
        </w:rPr>
      </w:pPr>
    </w:p>
    <w:p w14:paraId="02D5ECBF" w14:textId="77777777" w:rsidR="007A31C5" w:rsidRDefault="007A31C5" w:rsidP="00AF53F5">
      <w:pPr>
        <w:pStyle w:val="Heading2"/>
      </w:pPr>
      <w:r w:rsidRPr="007A31C5">
        <w:t>Classroom Best Practices</w:t>
      </w:r>
    </w:p>
    <w:p w14:paraId="483CD368" w14:textId="77777777" w:rsidR="000D13F8" w:rsidRPr="000D13F8" w:rsidRDefault="000D13F8" w:rsidP="000D13F8"/>
    <w:p w14:paraId="63E817B4" w14:textId="75BABA43" w:rsidR="007A31C5" w:rsidRPr="00821024" w:rsidRDefault="007A31C5" w:rsidP="005E0F88">
      <w:pPr>
        <w:pStyle w:val="List"/>
        <w:rPr>
          <w:rStyle w:val="Hyperlink"/>
          <w:color w:val="auto"/>
          <w:u w:val="none"/>
        </w:rPr>
      </w:pPr>
      <w:r w:rsidRPr="00821024">
        <w:t>Using Clear Descriptive Language, adapted from Classroom Collaboration, Laurie Hudson</w:t>
      </w:r>
      <w:r w:rsidR="005E0F88">
        <w:t>:</w:t>
      </w:r>
      <w:r w:rsidRPr="00821024">
        <w:t xml:space="preserve"> </w:t>
      </w:r>
      <w:hyperlink r:id="rId7" w:history="1">
        <w:r w:rsidRPr="005E0F88">
          <w:rPr>
            <w:rStyle w:val="Hyperlink"/>
          </w:rPr>
          <w:t>http://www.pathstoliteracy.org/this-that-there</w:t>
        </w:r>
      </w:hyperlink>
    </w:p>
    <w:p w14:paraId="601C8612" w14:textId="42ACF82C" w:rsidR="00324573" w:rsidRPr="00E061CC" w:rsidRDefault="00324573" w:rsidP="00821024">
      <w:pPr>
        <w:pStyle w:val="List"/>
        <w:rPr>
          <w:rStyle w:val="Hyperlink"/>
          <w:color w:val="auto"/>
          <w:u w:val="none"/>
        </w:rPr>
      </w:pPr>
      <w:r>
        <w:t>How to Give an Accessible Presentation</w:t>
      </w:r>
      <w:r w:rsidR="005E0F88">
        <w:t>:</w:t>
      </w:r>
      <w:r w:rsidR="002F1C60">
        <w:t xml:space="preserve"> </w:t>
      </w:r>
      <w:hyperlink r:id="rId8" w:history="1">
        <w:r w:rsidR="002F1C60" w:rsidRPr="002F1C60">
          <w:rPr>
            <w:rStyle w:val="Hyperlink"/>
          </w:rPr>
          <w:t>https://youtu.be/9n9KacDbpzw</w:t>
        </w:r>
      </w:hyperlink>
    </w:p>
    <w:p w14:paraId="31B2CE15" w14:textId="77777777" w:rsidR="00E061CC" w:rsidRDefault="00E061CC" w:rsidP="00E061CC">
      <w:pPr>
        <w:pStyle w:val="List"/>
      </w:pPr>
      <w:r>
        <w:t>BRCOE A11Y Hub</w:t>
      </w:r>
    </w:p>
    <w:p w14:paraId="3398D159" w14:textId="77777777" w:rsidR="00E061CC" w:rsidRPr="00A81086" w:rsidRDefault="00BB7D45" w:rsidP="00E061CC">
      <w:pPr>
        <w:pStyle w:val="List2"/>
        <w:rPr>
          <w:rStyle w:val="Hyperlink"/>
          <w:color w:val="auto"/>
          <w:u w:val="none"/>
        </w:rPr>
      </w:pPr>
      <w:hyperlink r:id="rId9" w:history="1">
        <w:r w:rsidR="00E061CC" w:rsidRPr="00CC7059">
          <w:rPr>
            <w:rStyle w:val="Hyperlink"/>
          </w:rPr>
          <w:t>https://onlinelearning.berkeley.edu/courses/433559</w:t>
        </w:r>
      </w:hyperlink>
    </w:p>
    <w:p w14:paraId="08A41562" w14:textId="0EEA393F" w:rsidR="00E061CC" w:rsidRDefault="00E061CC" w:rsidP="00E061CC">
      <w:pPr>
        <w:pStyle w:val="Lis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to Course Accessibility, 6 free online modules that cover aspects of accessible course design. Includes vignettes of user experiences from individuals with disabilities</w:t>
      </w:r>
    </w:p>
    <w:p w14:paraId="19D5001C" w14:textId="77777777" w:rsidR="00E061CC" w:rsidRDefault="00BB7D45" w:rsidP="00E061CC">
      <w:pPr>
        <w:pStyle w:val="List2"/>
        <w:rPr>
          <w:rStyle w:val="Hyperlink"/>
          <w:color w:val="auto"/>
          <w:u w:val="none"/>
        </w:rPr>
      </w:pPr>
      <w:hyperlink r:id="rId10" w:history="1">
        <w:r w:rsidR="00E061CC" w:rsidRPr="00154B76">
          <w:rPr>
            <w:rStyle w:val="Hyperlink"/>
          </w:rPr>
          <w:t>https://bcourses.berkeley.edu/courses/1456326</w:t>
        </w:r>
      </w:hyperlink>
    </w:p>
    <w:p w14:paraId="1B71EBCB" w14:textId="77777777" w:rsidR="00E061CC" w:rsidRDefault="00E061CC" w:rsidP="00E061CC">
      <w:pPr>
        <w:pStyle w:val="Lis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Designing for Accessibility with </w:t>
      </w:r>
      <w:r>
        <w:rPr>
          <w:rStyle w:val="Hyperlink"/>
          <w:i/>
          <w:color w:val="auto"/>
          <w:u w:val="none"/>
        </w:rPr>
        <w:t>POUR</w:t>
      </w:r>
      <w:r>
        <w:rPr>
          <w:rStyle w:val="Hyperlink"/>
          <w:color w:val="auto"/>
          <w:u w:val="none"/>
        </w:rPr>
        <w:t>, National Center on Accessible Educational Materials (AEM)</w:t>
      </w:r>
    </w:p>
    <w:p w14:paraId="7C6F985E" w14:textId="77777777" w:rsidR="00E061CC" w:rsidRDefault="00BB7D45" w:rsidP="00E061CC">
      <w:pPr>
        <w:pStyle w:val="List2"/>
      </w:pPr>
      <w:hyperlink r:id="rId11" w:history="1">
        <w:r w:rsidR="00E061CC" w:rsidRPr="00152168">
          <w:rPr>
            <w:rStyle w:val="Hyperlink"/>
          </w:rPr>
          <w:t>http://aem.cast.org/creating/designing-for-accessibility-pour.html</w:t>
        </w:r>
      </w:hyperlink>
    </w:p>
    <w:p w14:paraId="59E236B3" w14:textId="77777777" w:rsidR="00F50716" w:rsidRDefault="00F50716" w:rsidP="00F50716">
      <w:pPr>
        <w:rPr>
          <w:rFonts w:ascii="Arial" w:hAnsi="Arial"/>
        </w:rPr>
      </w:pPr>
    </w:p>
    <w:p w14:paraId="5659477E" w14:textId="77777777" w:rsidR="00F50716" w:rsidRDefault="00F202D9" w:rsidP="00AF53F5">
      <w:pPr>
        <w:pStyle w:val="Heading2"/>
      </w:pPr>
      <w:r>
        <w:t>Documents Accessibility</w:t>
      </w:r>
    </w:p>
    <w:p w14:paraId="6087066F" w14:textId="77777777" w:rsidR="000D13F8" w:rsidRPr="000D13F8" w:rsidRDefault="000D13F8" w:rsidP="000D13F8"/>
    <w:p w14:paraId="67EB89BC" w14:textId="77777777" w:rsidR="0015740C" w:rsidRDefault="00F202D9" w:rsidP="00821024">
      <w:pPr>
        <w:pStyle w:val="List"/>
      </w:pPr>
      <w:r w:rsidRPr="00F202D9">
        <w:t>Creating Accessible MS Word Files</w:t>
      </w:r>
      <w:r>
        <w:t xml:space="preserve"> </w:t>
      </w:r>
    </w:p>
    <w:p w14:paraId="5C372592" w14:textId="1BC4E32A" w:rsidR="00FB0951" w:rsidRPr="00821024" w:rsidRDefault="00E061CC" w:rsidP="00821024">
      <w:pPr>
        <w:pStyle w:val="List2"/>
      </w:pPr>
      <w:r>
        <w:t>How to format headings in MS Word</w:t>
      </w:r>
      <w:r w:rsidR="00FB0951" w:rsidRPr="00821024">
        <w:t xml:space="preserve">: </w:t>
      </w:r>
      <w:hyperlink r:id="rId12" w:history="1">
        <w:r w:rsidR="00FB0CEB" w:rsidRPr="00FB0CEB">
          <w:rPr>
            <w:rStyle w:val="Hyperlink"/>
          </w:rPr>
          <w:t>https://youtu.be/vWoDq0S8Jsc</w:t>
        </w:r>
      </w:hyperlink>
    </w:p>
    <w:p w14:paraId="520FF10D" w14:textId="76A153ED" w:rsidR="00F202D9" w:rsidRPr="00FB0951" w:rsidRDefault="00FB0951" w:rsidP="00821024">
      <w:pPr>
        <w:pStyle w:val="List2"/>
      </w:pPr>
      <w:r>
        <w:t xml:space="preserve">Written tutorial: </w:t>
      </w:r>
      <w:hyperlink r:id="rId13" w:history="1">
        <w:r w:rsidR="00F202D9" w:rsidRPr="00FB0951">
          <w:rPr>
            <w:color w:val="0000FF"/>
            <w:u w:val="single" w:color="0000FF"/>
          </w:rPr>
          <w:t>http://webaim.org/techniques/word/</w:t>
        </w:r>
      </w:hyperlink>
    </w:p>
    <w:p w14:paraId="227E2F08" w14:textId="6B4B7C2D" w:rsidR="00F202D9" w:rsidRPr="00E061CC" w:rsidRDefault="00F202D9" w:rsidP="00821024">
      <w:pPr>
        <w:pStyle w:val="List2"/>
      </w:pPr>
      <w:r w:rsidRPr="00F202D9">
        <w:t>Checklist for MS Word</w:t>
      </w:r>
      <w:r w:rsidR="005E0F88">
        <w:t xml:space="preserve"> </w:t>
      </w:r>
      <w:r w:rsidRPr="00F202D9">
        <w:t>Accessibility</w:t>
      </w:r>
      <w:r w:rsidR="005E0F88">
        <w:t xml:space="preserve">: </w:t>
      </w:r>
      <w:hyperlink r:id="rId14" w:history="1">
        <w:r w:rsidRPr="005E0F88">
          <w:rPr>
            <w:color w:val="0000FF"/>
            <w:u w:val="single" w:color="0000FF"/>
          </w:rPr>
          <w:t>http://www.hhs.gov/web/508/accessiblefiles/checklistword.html</w:t>
        </w:r>
      </w:hyperlink>
    </w:p>
    <w:p w14:paraId="49E7B3D9" w14:textId="3836F959" w:rsidR="00E061CC" w:rsidRPr="00E061CC" w:rsidRDefault="00E061CC" w:rsidP="00821024">
      <w:pPr>
        <w:pStyle w:val="List2"/>
        <w:rPr>
          <w:color w:val="000000" w:themeColor="text1"/>
        </w:rPr>
      </w:pPr>
      <w:r w:rsidRPr="00E061CC">
        <w:rPr>
          <w:color w:val="000000" w:themeColor="text1"/>
        </w:rPr>
        <w:t xml:space="preserve">How </w:t>
      </w:r>
      <w:r w:rsidR="00D84D71">
        <w:rPr>
          <w:color w:val="000000" w:themeColor="text1"/>
        </w:rPr>
        <w:t xml:space="preserve">do I know if a document is accessible? </w:t>
      </w:r>
      <w:hyperlink r:id="rId15" w:history="1">
        <w:r w:rsidR="00D84D71" w:rsidRPr="00D84D71">
          <w:rPr>
            <w:rStyle w:val="Hyperlink"/>
          </w:rPr>
          <w:t>https://youtu.be/lzLTs9Anw90</w:t>
        </w:r>
      </w:hyperlink>
      <w:r w:rsidRPr="00E061CC">
        <w:rPr>
          <w:color w:val="000000" w:themeColor="text1"/>
        </w:rPr>
        <w:t xml:space="preserve"> </w:t>
      </w:r>
    </w:p>
    <w:p w14:paraId="6808074E" w14:textId="58DE2245" w:rsidR="00A54DAF" w:rsidRDefault="00A54DAF" w:rsidP="00886CE4">
      <w:pPr>
        <w:pStyle w:val="List"/>
      </w:pPr>
      <w:r>
        <w:t xml:space="preserve">Using Google Docs Headings: </w:t>
      </w:r>
      <w:hyperlink r:id="rId16" w:history="1">
        <w:r w:rsidRPr="00A54DAF">
          <w:rPr>
            <w:rStyle w:val="Hyperlink"/>
          </w:rPr>
          <w:t>https://youtu.be/-DzoX21OExA</w:t>
        </w:r>
      </w:hyperlink>
    </w:p>
    <w:p w14:paraId="63EF9CAA" w14:textId="5B8E87A7" w:rsidR="001779C0" w:rsidRDefault="001779C0" w:rsidP="00886CE4">
      <w:pPr>
        <w:pStyle w:val="List"/>
      </w:pPr>
      <w:r>
        <w:t xml:space="preserve">How to Create a Self-Described Link (Turn Text into a Clickable Link): </w:t>
      </w:r>
      <w:hyperlink r:id="rId17" w:history="1">
        <w:r w:rsidRPr="001779C0">
          <w:rPr>
            <w:rStyle w:val="Hyperlink"/>
          </w:rPr>
          <w:t>https://youtu.be/P4s3GZnE7tU</w:t>
        </w:r>
      </w:hyperlink>
    </w:p>
    <w:p w14:paraId="7DC222B0" w14:textId="4AA2D5C4" w:rsidR="00FB0951" w:rsidRDefault="00FB0951" w:rsidP="00886CE4">
      <w:pPr>
        <w:pStyle w:val="List"/>
      </w:pPr>
      <w:r w:rsidRPr="0015740C">
        <w:t>Converting Documents to PDFs</w:t>
      </w:r>
      <w:r>
        <w:t xml:space="preserve"> </w:t>
      </w:r>
    </w:p>
    <w:p w14:paraId="1BB9A4DD" w14:textId="77777777" w:rsidR="00FB0951" w:rsidRPr="0015740C" w:rsidRDefault="00BB7D45" w:rsidP="00FB09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  <w:hyperlink r:id="rId18" w:history="1">
        <w:r w:rsidR="00FB0951" w:rsidRPr="0015740C">
          <w:rPr>
            <w:rFonts w:ascii="Helvetica" w:hAnsi="Helvetica" w:cs="Helvetica"/>
            <w:color w:val="0000FF"/>
            <w:u w:val="single" w:color="0000FF"/>
          </w:rPr>
          <w:t>http://webaim.org/techniques/acrobat/converting</w:t>
        </w:r>
      </w:hyperlink>
    </w:p>
    <w:p w14:paraId="3BF66D8E" w14:textId="77777777" w:rsidR="00FB0951" w:rsidRPr="0015740C" w:rsidRDefault="00FB0951" w:rsidP="00886CE4">
      <w:pPr>
        <w:pStyle w:val="List2"/>
      </w:pPr>
      <w:r w:rsidRPr="0015740C">
        <w:t>Checklist for PDF Accessibility</w:t>
      </w:r>
    </w:p>
    <w:p w14:paraId="23513745" w14:textId="5B836E9B" w:rsidR="00FB0951" w:rsidRDefault="00BB7D45" w:rsidP="00FB095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="Helvetica" w:hAnsi="Helvetica" w:cs="Helvetica"/>
        </w:rPr>
      </w:pPr>
      <w:hyperlink r:id="rId19" w:history="1">
        <w:r w:rsidR="00FB0951" w:rsidRPr="0015740C">
          <w:rPr>
            <w:rFonts w:ascii="Helvetica" w:hAnsi="Helvetica" w:cs="Helvetica"/>
            <w:color w:val="0000FF"/>
            <w:u w:val="single" w:color="0000FF"/>
          </w:rPr>
          <w:t>http://www.hhs.gov/web/508/accessiblefiles/checklistpdf.html</w:t>
        </w:r>
      </w:hyperlink>
    </w:p>
    <w:p w14:paraId="5DDF11E2" w14:textId="77777777" w:rsidR="00F202D9" w:rsidRDefault="0015740C" w:rsidP="00886CE4">
      <w:pPr>
        <w:pStyle w:val="List"/>
      </w:pPr>
      <w:r w:rsidRPr="0015740C">
        <w:t xml:space="preserve">Creating Accessible </w:t>
      </w:r>
      <w:r>
        <w:t xml:space="preserve">MS </w:t>
      </w:r>
      <w:proofErr w:type="spellStart"/>
      <w:r w:rsidRPr="0015740C">
        <w:t>Powerpoint</w:t>
      </w:r>
      <w:proofErr w:type="spellEnd"/>
      <w:r w:rsidRPr="0015740C">
        <w:t xml:space="preserve"> Presentations</w:t>
      </w:r>
      <w:r>
        <w:t xml:space="preserve"> </w:t>
      </w:r>
      <w:hyperlink r:id="rId20" w:history="1">
        <w:r w:rsidRPr="0015740C">
          <w:rPr>
            <w:color w:val="0000FF"/>
            <w:u w:val="single" w:color="0000FF"/>
          </w:rPr>
          <w:t>http://webaim.org/techniques/powerpoint/</w:t>
        </w:r>
      </w:hyperlink>
    </w:p>
    <w:p w14:paraId="51BDEBFC" w14:textId="77777777" w:rsidR="0015740C" w:rsidRPr="0015740C" w:rsidRDefault="0015740C" w:rsidP="00886CE4">
      <w:pPr>
        <w:pStyle w:val="List2"/>
      </w:pPr>
      <w:r w:rsidRPr="0015740C">
        <w:t xml:space="preserve">Checklist for MS </w:t>
      </w:r>
      <w:proofErr w:type="spellStart"/>
      <w:r w:rsidRPr="0015740C">
        <w:t>Powerpoint</w:t>
      </w:r>
      <w:proofErr w:type="spellEnd"/>
      <w:r w:rsidRPr="0015740C">
        <w:t xml:space="preserve"> Accessibility</w:t>
      </w:r>
    </w:p>
    <w:p w14:paraId="7E12F710" w14:textId="77777777" w:rsidR="0015740C" w:rsidRDefault="00BB7D45" w:rsidP="001574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440"/>
        <w:rPr>
          <w:rFonts w:ascii="Helvetica" w:hAnsi="Helvetica" w:cs="Helvetica"/>
        </w:rPr>
      </w:pPr>
      <w:hyperlink r:id="rId21" w:history="1">
        <w:r w:rsidR="0015740C" w:rsidRPr="0015740C">
          <w:rPr>
            <w:rFonts w:ascii="Helvetica" w:hAnsi="Helvetica" w:cs="Helvetica"/>
            <w:color w:val="0000FF"/>
            <w:u w:val="single" w:color="0000FF"/>
          </w:rPr>
          <w:t>http://www.hhs.gov/web/508/accessiblefiles/checklistppt.html</w:t>
        </w:r>
      </w:hyperlink>
    </w:p>
    <w:p w14:paraId="38CE2239" w14:textId="77777777" w:rsidR="00E061CC" w:rsidRPr="00D1106E" w:rsidRDefault="00E061CC" w:rsidP="00E061CC">
      <w:pPr>
        <w:pStyle w:val="List"/>
      </w:pPr>
      <w:r w:rsidRPr="00D1106E">
        <w:t>Checklist for MS Excel Spreadsheet Accessibility</w:t>
      </w:r>
    </w:p>
    <w:p w14:paraId="17B2936B" w14:textId="460DCE65" w:rsidR="00E061CC" w:rsidRPr="00E061CC" w:rsidRDefault="00BB7D45" w:rsidP="00E061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0000FF"/>
          <w:u w:val="single" w:color="0000FF"/>
        </w:rPr>
      </w:pPr>
      <w:hyperlink r:id="rId22" w:history="1">
        <w:r w:rsidR="00E061CC" w:rsidRPr="00D1106E">
          <w:rPr>
            <w:rFonts w:ascii="Helvetica" w:hAnsi="Helvetica" w:cs="Helvetica"/>
            <w:color w:val="0000FF"/>
            <w:u w:val="single" w:color="0000FF"/>
          </w:rPr>
          <w:t>http://www.hhs.gov/web/508/accessiblefiles/checklistexcel.html</w:t>
        </w:r>
      </w:hyperlink>
    </w:p>
    <w:p w14:paraId="6BF47155" w14:textId="27480A52" w:rsidR="00E061CC" w:rsidRDefault="00E061CC" w:rsidP="00E061CC">
      <w:pPr>
        <w:pStyle w:val="List"/>
      </w:pPr>
      <w:r>
        <w:t xml:space="preserve">Misc. resources: </w:t>
      </w:r>
      <w:hyperlink r:id="rId23" w:history="1">
        <w:r w:rsidRPr="00211D99">
          <w:rPr>
            <w:rStyle w:val="Hyperlink"/>
          </w:rPr>
          <w:t>http://www.sjsu.edu/cfd/teaching-learning/accessibility/accessible-documents</w:t>
        </w:r>
      </w:hyperlink>
      <w:r w:rsidRPr="00EB6C90">
        <w:t>/</w:t>
      </w:r>
    </w:p>
    <w:p w14:paraId="612B2302" w14:textId="77777777" w:rsidR="00D1106E" w:rsidRDefault="00D1106E" w:rsidP="00D11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14:paraId="4EEADF5D" w14:textId="19D0FFC4" w:rsidR="00D1106E" w:rsidRDefault="00A5670E" w:rsidP="00AF53F5">
      <w:pPr>
        <w:pStyle w:val="Heading2"/>
      </w:pPr>
      <w:r>
        <w:t>Multimedia Accessibility</w:t>
      </w:r>
    </w:p>
    <w:p w14:paraId="33683D26" w14:textId="077EA2F1" w:rsidR="0054233B" w:rsidRPr="00EF1899" w:rsidRDefault="0054233B" w:rsidP="00EF1899">
      <w:pPr>
        <w:pStyle w:val="Heading3"/>
      </w:pPr>
      <w:r w:rsidRPr="00EF1899">
        <w:t xml:space="preserve">Web Accessibility </w:t>
      </w:r>
    </w:p>
    <w:p w14:paraId="769251A1" w14:textId="4BDF24ED" w:rsidR="00A91941" w:rsidRDefault="0076021E" w:rsidP="00886CE4">
      <w:pPr>
        <w:pStyle w:val="List"/>
      </w:pPr>
      <w:r>
        <w:t>World Wide Web Consortium (W3C)</w:t>
      </w:r>
      <w:r w:rsidR="009F3B48">
        <w:t xml:space="preserve">, </w:t>
      </w:r>
      <w:r w:rsidR="009F3B48" w:rsidRPr="00A91941">
        <w:t>Web C</w:t>
      </w:r>
      <w:r w:rsidR="009F3B48">
        <w:t>ontent Accessibility Guidelines</w:t>
      </w:r>
      <w:r w:rsidR="007D692F">
        <w:t xml:space="preserve">: </w:t>
      </w:r>
      <w:hyperlink r:id="rId24" w:history="1">
        <w:r w:rsidR="00A91941" w:rsidRPr="00A91941">
          <w:rPr>
            <w:rStyle w:val="Hyperlink"/>
          </w:rPr>
          <w:t>http://www.w3.org/TR/WCAG20</w:t>
        </w:r>
      </w:hyperlink>
    </w:p>
    <w:p w14:paraId="5F4C0E22" w14:textId="3A44C28B" w:rsidR="004911A1" w:rsidRPr="00886CE4" w:rsidRDefault="00A91941" w:rsidP="00886CE4">
      <w:pPr>
        <w:pStyle w:val="List"/>
      </w:pPr>
      <w:proofErr w:type="spellStart"/>
      <w:r>
        <w:t>WebAIM</w:t>
      </w:r>
      <w:proofErr w:type="spellEnd"/>
      <w:r>
        <w:t xml:space="preserve"> (Web Accessibility In Mind): </w:t>
      </w:r>
      <w:hyperlink r:id="rId25" w:history="1">
        <w:r w:rsidRPr="00A91941">
          <w:rPr>
            <w:rStyle w:val="Hyperlink"/>
            <w:rFonts w:ascii="Helvetica" w:hAnsi="Helvetica" w:cs="Helvetica"/>
          </w:rPr>
          <w:t>http://webaim.org</w:t>
        </w:r>
      </w:hyperlink>
    </w:p>
    <w:p w14:paraId="4FBB946D" w14:textId="7D0D2F90" w:rsidR="00634E78" w:rsidRPr="0054233B" w:rsidRDefault="00A5670E" w:rsidP="00886CE4">
      <w:pPr>
        <w:pStyle w:val="Heading3"/>
      </w:pPr>
      <w:r>
        <w:lastRenderedPageBreak/>
        <w:t>Image Description</w:t>
      </w:r>
    </w:p>
    <w:p w14:paraId="75829173" w14:textId="433BDF6F" w:rsidR="00F8395C" w:rsidRDefault="00825B49" w:rsidP="00E735F8">
      <w:pPr>
        <w:pStyle w:val="List"/>
      </w:pPr>
      <w:r>
        <w:t xml:space="preserve">Image Description </w:t>
      </w:r>
      <w:r w:rsidR="00F8395C">
        <w:t>Guidelines</w:t>
      </w:r>
      <w:r w:rsidR="00E061CC">
        <w:t xml:space="preserve"> including STEM images</w:t>
      </w:r>
      <w:r w:rsidR="00F8395C">
        <w:t xml:space="preserve">: </w:t>
      </w:r>
      <w:hyperlink r:id="rId26" w:history="1">
        <w:r w:rsidRPr="00825B49">
          <w:rPr>
            <w:rStyle w:val="Hyperlink"/>
          </w:rPr>
          <w:t>http://diagramcenter.org/table-of-contents-2.html</w:t>
        </w:r>
      </w:hyperlink>
    </w:p>
    <w:p w14:paraId="518AD435" w14:textId="304DDF79" w:rsidR="00A94666" w:rsidRPr="00A94666" w:rsidRDefault="00A94666" w:rsidP="00547F2C">
      <w:pPr>
        <w:pStyle w:val="List"/>
      </w:pPr>
      <w:r>
        <w:t>Alternative Text on the Web</w:t>
      </w:r>
      <w:r w:rsidR="00547F2C">
        <w:t xml:space="preserve">: </w:t>
      </w:r>
      <w:hyperlink r:id="rId27" w:history="1">
        <w:r w:rsidRPr="00A94666">
          <w:rPr>
            <w:rStyle w:val="Hyperlink"/>
          </w:rPr>
          <w:t>http://webaim.org/techniques/alttext</w:t>
        </w:r>
      </w:hyperlink>
    </w:p>
    <w:p w14:paraId="4666011B" w14:textId="392B8791" w:rsidR="000D13F8" w:rsidRPr="00E061CC" w:rsidRDefault="00A94666" w:rsidP="00547F2C">
      <w:pPr>
        <w:pStyle w:val="List"/>
        <w:rPr>
          <w:rStyle w:val="Hyperlink"/>
          <w:color w:val="auto"/>
          <w:u w:val="none"/>
        </w:rPr>
      </w:pPr>
      <w:r w:rsidRPr="00A94666">
        <w:t>Ima</w:t>
      </w:r>
      <w:r>
        <w:t>ge Accessibility Considerations</w:t>
      </w:r>
      <w:r w:rsidR="002D7A0B">
        <w:t xml:space="preserve">: </w:t>
      </w:r>
      <w:hyperlink r:id="rId28" w:history="1">
        <w:r w:rsidRPr="00A94666">
          <w:rPr>
            <w:rStyle w:val="Hyperlink"/>
          </w:rPr>
          <w:t>http://webaim.org/techniques/images</w:t>
        </w:r>
      </w:hyperlink>
    </w:p>
    <w:p w14:paraId="54E29AC2" w14:textId="77777777" w:rsidR="00E061CC" w:rsidRDefault="00E061CC" w:rsidP="00E061CC">
      <w:pPr>
        <w:pStyle w:val="List"/>
      </w:pPr>
      <w:r>
        <w:t xml:space="preserve">Image descriptions on Twitter </w:t>
      </w:r>
    </w:p>
    <w:p w14:paraId="55FC8E0E" w14:textId="69C579C9" w:rsidR="00E061CC" w:rsidRPr="002D7A0B" w:rsidRDefault="00BB7D45" w:rsidP="00E061CC">
      <w:pPr>
        <w:pStyle w:val="List2"/>
      </w:pPr>
      <w:hyperlink r:id="rId29" w:history="1">
        <w:r w:rsidR="00E061CC" w:rsidRPr="005657F7">
          <w:rPr>
            <w:rStyle w:val="Hyperlink"/>
          </w:rPr>
          <w:t>https://support.twitter.com/articles/20174660</w:t>
        </w:r>
      </w:hyperlink>
    </w:p>
    <w:p w14:paraId="370E4CB5" w14:textId="5D00646D" w:rsidR="00315344" w:rsidRPr="00315344" w:rsidRDefault="00315344" w:rsidP="00E735F8">
      <w:pPr>
        <w:pStyle w:val="Heading3"/>
      </w:pPr>
      <w:r>
        <w:t>Video Description</w:t>
      </w:r>
    </w:p>
    <w:p w14:paraId="5E616AD4" w14:textId="6E6C9807" w:rsidR="0054233B" w:rsidRPr="0054233B" w:rsidRDefault="00AD3E76" w:rsidP="00E735F8">
      <w:pPr>
        <w:pStyle w:val="List"/>
      </w:pPr>
      <w:r>
        <w:rPr>
          <w:rFonts w:cs="Arial"/>
        </w:rPr>
        <w:t>Description tutorials</w:t>
      </w:r>
      <w:r w:rsidR="0054233B">
        <w:rPr>
          <w:rFonts w:cs="Arial"/>
        </w:rPr>
        <w:t xml:space="preserve">: </w:t>
      </w:r>
      <w:hyperlink r:id="rId30" w:history="1">
        <w:r w:rsidR="0054233B" w:rsidRPr="007701DE">
          <w:rPr>
            <w:rStyle w:val="Hyperlink"/>
            <w:rFonts w:cs="Arial"/>
          </w:rPr>
          <w:t>http://www.youtube.com/playlist?list=PLNJrbI_nyy9uzywoJfyDRoeKA1SaIEFJ7</w:t>
        </w:r>
      </w:hyperlink>
    </w:p>
    <w:p w14:paraId="3BC4297E" w14:textId="5367C0FF" w:rsidR="00315344" w:rsidRPr="00B2745B" w:rsidRDefault="00315344" w:rsidP="00B2745B">
      <w:pPr>
        <w:pStyle w:val="List"/>
      </w:pPr>
      <w:r w:rsidRPr="00A5670E">
        <w:t>YouDescribe</w:t>
      </w:r>
      <w:r>
        <w:t xml:space="preserve"> - </w:t>
      </w:r>
      <w:r w:rsidRPr="00A5670E">
        <w:t xml:space="preserve">A </w:t>
      </w:r>
      <w:r>
        <w:t xml:space="preserve">free </w:t>
      </w:r>
      <w:r w:rsidRPr="00A5670E">
        <w:t xml:space="preserve">service </w:t>
      </w:r>
      <w:r>
        <w:t>that</w:t>
      </w:r>
      <w:r w:rsidRPr="00A5670E">
        <w:t xml:space="preserve"> allow</w:t>
      </w:r>
      <w:r>
        <w:t>s anyone to describe a YouT</w:t>
      </w:r>
      <w:r w:rsidRPr="00A5670E">
        <w:t xml:space="preserve">ube video. Videos can be played back with description by </w:t>
      </w:r>
      <w:r w:rsidR="00ED6E06">
        <w:t>blind viewers</w:t>
      </w:r>
      <w:r w:rsidRPr="00A5670E">
        <w:t xml:space="preserve"> and others who benefit from description</w:t>
      </w:r>
      <w:r w:rsidR="00B2745B">
        <w:t xml:space="preserve"> (such as English Language Learners)</w:t>
      </w:r>
      <w:r w:rsidRPr="00A5670E">
        <w:t>.</w:t>
      </w:r>
      <w:r w:rsidR="00B2745B">
        <w:t xml:space="preserve"> </w:t>
      </w:r>
      <w:hyperlink r:id="rId31" w:history="1">
        <w:r w:rsidR="00AD3E76">
          <w:rPr>
            <w:rFonts w:ascii="Helvetica" w:hAnsi="Helvetica" w:cs="Helvetica"/>
            <w:color w:val="0000FF"/>
            <w:u w:val="single" w:color="0000FF"/>
          </w:rPr>
          <w:t>http://www.youdescribe.</w:t>
        </w:r>
        <w:r w:rsidRPr="00B2745B">
          <w:rPr>
            <w:rFonts w:ascii="Helvetica" w:hAnsi="Helvetica" w:cs="Helvetica"/>
            <w:color w:val="0000FF"/>
            <w:u w:val="single" w:color="0000FF"/>
          </w:rPr>
          <w:t>org</w:t>
        </w:r>
      </w:hyperlink>
    </w:p>
    <w:p w14:paraId="3AA19572" w14:textId="254CB690" w:rsidR="00315344" w:rsidRPr="00030EF8" w:rsidRDefault="00634E78" w:rsidP="00B2745B">
      <w:pPr>
        <w:pStyle w:val="List2"/>
        <w:rPr>
          <w:rStyle w:val="Hyperlink"/>
          <w:color w:val="auto"/>
          <w:u w:val="none"/>
        </w:rPr>
      </w:pPr>
      <w:r>
        <w:t xml:space="preserve">Tutorial: </w:t>
      </w:r>
      <w:hyperlink r:id="rId32" w:history="1">
        <w:r w:rsidRPr="00634E78">
          <w:rPr>
            <w:rStyle w:val="Hyperlink"/>
          </w:rPr>
          <w:t>http://youtu.be/c-GKbGCzeEc</w:t>
        </w:r>
      </w:hyperlink>
    </w:p>
    <w:p w14:paraId="3283C715" w14:textId="35D3C289" w:rsidR="00030EF8" w:rsidRDefault="00213017" w:rsidP="00030EF8">
      <w:pPr>
        <w:pStyle w:val="List"/>
      </w:pPr>
      <w:proofErr w:type="spellStart"/>
      <w:r>
        <w:t>DisneyAnywhere</w:t>
      </w:r>
      <w:proofErr w:type="spellEnd"/>
      <w:r>
        <w:t xml:space="preserve"> app provides description for selected Pixar movies: </w:t>
      </w:r>
      <w:hyperlink r:id="rId33" w:anchor="14484" w:history="1">
        <w:r w:rsidRPr="00213017">
          <w:rPr>
            <w:rStyle w:val="Hyperlink"/>
          </w:rPr>
          <w:t>https://www.disneymoviesanywhere.com/ - 14484</w:t>
        </w:r>
      </w:hyperlink>
    </w:p>
    <w:p w14:paraId="1C724D02" w14:textId="09876481" w:rsidR="004451CE" w:rsidRDefault="004451CE" w:rsidP="00B2745B">
      <w:pPr>
        <w:pStyle w:val="Heading3"/>
      </w:pPr>
      <w:r>
        <w:t>Performing Arts with Audio Description</w:t>
      </w:r>
    </w:p>
    <w:p w14:paraId="1A36CF82" w14:textId="77777777" w:rsidR="004451CE" w:rsidRDefault="00BB7D45" w:rsidP="004451CE">
      <w:pPr>
        <w:pStyle w:val="List"/>
      </w:pPr>
      <w:hyperlink r:id="rId34" w:anchor="CA" w:history="1">
        <w:r w:rsidR="004451CE" w:rsidRPr="004451CE">
          <w:rPr>
            <w:rStyle w:val="Hyperlink"/>
          </w:rPr>
          <w:t>http://www.acb.org/adp/theatres.html - CA</w:t>
        </w:r>
      </w:hyperlink>
    </w:p>
    <w:p w14:paraId="6A958B5B" w14:textId="36788E58" w:rsidR="00030EF8" w:rsidRDefault="00661296" w:rsidP="00030EF8">
      <w:pPr>
        <w:pStyle w:val="Heading3"/>
      </w:pPr>
      <w:r>
        <w:t>3D Printing for Accessib</w:t>
      </w:r>
      <w:r w:rsidR="00ED6E06">
        <w:t>ility</w:t>
      </w:r>
    </w:p>
    <w:p w14:paraId="57AC6F80" w14:textId="08A8578C" w:rsidR="00661296" w:rsidRPr="00ED6E06" w:rsidRDefault="00ED6E06" w:rsidP="00030EF8">
      <w:pPr>
        <w:pStyle w:val="List"/>
        <w:rPr>
          <w:rStyle w:val="Hyperlink"/>
          <w:rFonts w:ascii="Helvetica" w:hAnsi="Helvetica"/>
          <w:color w:val="auto"/>
          <w:u w:val="none"/>
        </w:rPr>
      </w:pPr>
      <w:r>
        <w:t xml:space="preserve">Introductory webinar: </w:t>
      </w:r>
      <w:hyperlink r:id="rId35" w:history="1">
        <w:r w:rsidRPr="00E56F12">
          <w:rPr>
            <w:rStyle w:val="Hyperlink"/>
          </w:rPr>
          <w:t>http://youtu.be/-0TSvNFf8Xw</w:t>
        </w:r>
      </w:hyperlink>
    </w:p>
    <w:p w14:paraId="1BBAC04E" w14:textId="0B2DB523" w:rsidR="00ED6E06" w:rsidRDefault="00ED6E06" w:rsidP="00030EF8">
      <w:pPr>
        <w:pStyle w:val="List"/>
        <w:rPr>
          <w:rFonts w:ascii="Helvetica" w:hAnsi="Helvetica"/>
        </w:rPr>
      </w:pPr>
      <w:r>
        <w:rPr>
          <w:rFonts w:ascii="Helvetica" w:hAnsi="Helvetica"/>
        </w:rPr>
        <w:t xml:space="preserve">3D Printed teaching models: </w:t>
      </w:r>
      <w:hyperlink r:id="rId36" w:history="1">
        <w:r w:rsidRPr="00ED6E06">
          <w:rPr>
            <w:rStyle w:val="Hyperlink"/>
            <w:rFonts w:ascii="Helvetica" w:hAnsi="Helvetica"/>
          </w:rPr>
          <w:t>https://www.perkinselearning.org/technology/blog/3d-printed-teaching-models</w:t>
        </w:r>
      </w:hyperlink>
    </w:p>
    <w:p w14:paraId="738ABFB3" w14:textId="0DD997F2" w:rsidR="00ED6E06" w:rsidRDefault="00ED6E06" w:rsidP="00030EF8">
      <w:pPr>
        <w:pStyle w:val="List"/>
        <w:rPr>
          <w:rFonts w:ascii="Helvetica" w:hAnsi="Helvetica"/>
        </w:rPr>
      </w:pPr>
      <w:r>
        <w:rPr>
          <w:rFonts w:ascii="Helvetica" w:hAnsi="Helvetica"/>
        </w:rPr>
        <w:t xml:space="preserve">3D Printer Resources: </w:t>
      </w:r>
      <w:hyperlink r:id="rId37" w:history="1">
        <w:r w:rsidRPr="00ED6E06">
          <w:rPr>
            <w:rStyle w:val="Hyperlink"/>
            <w:rFonts w:ascii="Helvetica" w:hAnsi="Helvetica"/>
          </w:rPr>
          <w:t>https://www.perkinselearning.org/technology/posts/3d-printer-resources</w:t>
        </w:r>
      </w:hyperlink>
    </w:p>
    <w:p w14:paraId="6FA6CEDE" w14:textId="6D7B410F" w:rsidR="00B54D75" w:rsidRPr="00030EF8" w:rsidRDefault="00B54D75" w:rsidP="00030EF8">
      <w:pPr>
        <w:pStyle w:val="List"/>
        <w:rPr>
          <w:rFonts w:ascii="Helvetica" w:hAnsi="Helvetica"/>
        </w:rPr>
      </w:pPr>
      <w:r>
        <w:rPr>
          <w:rFonts w:ascii="Helvetica" w:hAnsi="Helvetica"/>
        </w:rPr>
        <w:t xml:space="preserve">3D Printed Educational Models Google group for requesting 3D model designs: </w:t>
      </w:r>
      <w:hyperlink r:id="rId38" w:anchor="!forum/3dp_edu_models" w:history="1">
        <w:r w:rsidRPr="00B54D75">
          <w:rPr>
            <w:rStyle w:val="Hyperlink"/>
            <w:rFonts w:ascii="Helvetica" w:hAnsi="Helvetica"/>
          </w:rPr>
          <w:t>https://groups.google.com/forum/#!forum/3dp_edu_models</w:t>
        </w:r>
      </w:hyperlink>
      <w:bookmarkStart w:id="0" w:name="_GoBack"/>
      <w:bookmarkEnd w:id="0"/>
    </w:p>
    <w:p w14:paraId="524BFBDF" w14:textId="77777777" w:rsidR="00370B9C" w:rsidRPr="00226CE2" w:rsidRDefault="00370B9C" w:rsidP="00226C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ascii="Helvetica" w:hAnsi="Helvetica" w:cs="Helvetica"/>
        </w:rPr>
      </w:pPr>
    </w:p>
    <w:p w14:paraId="4160C703" w14:textId="2814E411" w:rsidR="00F8395C" w:rsidRDefault="00F8395C" w:rsidP="00AF53F5">
      <w:pPr>
        <w:pStyle w:val="Heading2"/>
      </w:pPr>
      <w:r>
        <w:t>Universal Design</w:t>
      </w:r>
    </w:p>
    <w:p w14:paraId="38BF9070" w14:textId="7F6E0FF0" w:rsidR="00F8395C" w:rsidRPr="006213B3" w:rsidRDefault="00BE07B0" w:rsidP="00044675">
      <w:pPr>
        <w:pStyle w:val="List"/>
        <w:rPr>
          <w:rStyle w:val="Hyperlink"/>
          <w:color w:val="auto"/>
          <w:u w:val="none"/>
        </w:rPr>
      </w:pPr>
      <w:r>
        <w:t xml:space="preserve">CAST (Center for Applied Special Technology) – National Center on Universal Design for Learning </w:t>
      </w:r>
      <w:hyperlink r:id="rId39" w:history="1">
        <w:r w:rsidRPr="00BE07B0">
          <w:rPr>
            <w:rStyle w:val="Hyperlink"/>
            <w:rFonts w:ascii="Helvetica" w:hAnsi="Helvetica" w:cs="Helvetica"/>
          </w:rPr>
          <w:t>http://www.cast.org/udl</w:t>
        </w:r>
      </w:hyperlink>
    </w:p>
    <w:p w14:paraId="3C6663A6" w14:textId="115BA904" w:rsidR="006213B3" w:rsidRPr="00AB4414" w:rsidRDefault="006213B3" w:rsidP="00044675">
      <w:pPr>
        <w:pStyle w:val="List"/>
        <w:rPr>
          <w:rStyle w:val="Hyperlink"/>
          <w:color w:val="auto"/>
          <w:u w:val="none"/>
        </w:rPr>
      </w:pPr>
      <w:r>
        <w:t xml:space="preserve">ISTE (International Society for Technology in Education) </w:t>
      </w:r>
      <w:hyperlink r:id="rId40" w:history="1">
        <w:r w:rsidRPr="006213B3">
          <w:rPr>
            <w:rStyle w:val="Hyperlink"/>
          </w:rPr>
          <w:t>https://www.iste.org</w:t>
        </w:r>
      </w:hyperlink>
    </w:p>
    <w:p w14:paraId="4F2C0DC1" w14:textId="77777777" w:rsidR="00AB4414" w:rsidRDefault="00AB4414" w:rsidP="00AB4414">
      <w:pPr>
        <w:pStyle w:val="List"/>
        <w:numPr>
          <w:ilvl w:val="0"/>
          <w:numId w:val="0"/>
        </w:numPr>
        <w:ind w:left="720" w:hanging="360"/>
      </w:pPr>
    </w:p>
    <w:p w14:paraId="68187C41" w14:textId="18213758" w:rsidR="00AB4414" w:rsidRDefault="00AB4414" w:rsidP="00AB4414">
      <w:pPr>
        <w:pStyle w:val="Heading2"/>
      </w:pPr>
      <w:r>
        <w:t>Miscellaneous</w:t>
      </w:r>
    </w:p>
    <w:p w14:paraId="20EF7A64" w14:textId="4D54F1A0" w:rsidR="00AB4414" w:rsidRDefault="00AB4414" w:rsidP="00AB441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Legal Updates Regarding Digital Accessibility: </w:t>
      </w:r>
      <w:r w:rsidRPr="00AB4414">
        <w:rPr>
          <w:rFonts w:ascii="Arial" w:hAnsi="Arial" w:cs="Arial"/>
        </w:rPr>
        <w:t xml:space="preserve">Lainey Feingold, </w:t>
      </w:r>
      <w:hyperlink r:id="rId41" w:history="1">
        <w:r w:rsidRPr="00AB4414">
          <w:rPr>
            <w:rStyle w:val="Hyperlink"/>
            <w:rFonts w:ascii="Arial" w:hAnsi="Arial" w:cs="Arial"/>
          </w:rPr>
          <w:t>www.lflegal.com</w:t>
        </w:r>
      </w:hyperlink>
    </w:p>
    <w:p w14:paraId="4EC66BFA" w14:textId="37EB683F" w:rsidR="00AB4414" w:rsidRDefault="00AB4414" w:rsidP="00AB441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Collection of TVI </w:t>
      </w:r>
      <w:r w:rsidR="00ED6E06">
        <w:rPr>
          <w:rFonts w:ascii="Arial" w:hAnsi="Arial" w:cs="Arial"/>
        </w:rPr>
        <w:t>candidates’</w:t>
      </w:r>
      <w:r>
        <w:rPr>
          <w:rFonts w:ascii="Arial" w:hAnsi="Arial" w:cs="Arial"/>
        </w:rPr>
        <w:t xml:space="preserve"> </w:t>
      </w:r>
      <w:r w:rsidR="00ED6E06">
        <w:rPr>
          <w:rFonts w:ascii="Arial" w:hAnsi="Arial" w:cs="Arial"/>
        </w:rPr>
        <w:t>video</w:t>
      </w:r>
      <w:r>
        <w:rPr>
          <w:rFonts w:ascii="Arial" w:hAnsi="Arial" w:cs="Arial"/>
        </w:rPr>
        <w:t xml:space="preserve"> demos of </w:t>
      </w:r>
      <w:r w:rsidR="00ED6E06">
        <w:rPr>
          <w:rFonts w:ascii="Arial" w:hAnsi="Arial" w:cs="Arial"/>
        </w:rPr>
        <w:t xml:space="preserve">digital workflows and basic accessibility testing </w:t>
      </w:r>
      <w:r>
        <w:rPr>
          <w:rFonts w:ascii="Arial" w:hAnsi="Arial" w:cs="Arial"/>
        </w:rPr>
        <w:t>mainstream apps: SFSU VI Program Facebook page</w:t>
      </w:r>
      <w:r w:rsidR="00ED6E06">
        <w:rPr>
          <w:rFonts w:ascii="Arial" w:hAnsi="Arial" w:cs="Arial"/>
        </w:rPr>
        <w:t xml:space="preserve"> </w:t>
      </w:r>
      <w:hyperlink r:id="rId42" w:history="1">
        <w:r w:rsidR="00ED6E06" w:rsidRPr="00ED6E06">
          <w:rPr>
            <w:rStyle w:val="Hyperlink"/>
            <w:rFonts w:ascii="Arial" w:hAnsi="Arial" w:cs="Arial"/>
          </w:rPr>
          <w:t>https://www.facebook.com/viprogramsfsu</w:t>
        </w:r>
      </w:hyperlink>
    </w:p>
    <w:p w14:paraId="2BD388EC" w14:textId="2CA2A65E" w:rsidR="00AB4414" w:rsidRDefault="00AB4414" w:rsidP="00AB441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Apple Accessibility troubleshooting, questions, bug reports: </w:t>
      </w:r>
      <w:proofErr w:type="spellStart"/>
      <w:r>
        <w:rPr>
          <w:rFonts w:ascii="Arial" w:hAnsi="Arial" w:cs="Arial"/>
        </w:rPr>
        <w:t>AppleVis</w:t>
      </w:r>
      <w:proofErr w:type="spellEnd"/>
      <w:r>
        <w:rPr>
          <w:rFonts w:ascii="Arial" w:hAnsi="Arial" w:cs="Arial"/>
        </w:rPr>
        <w:t xml:space="preserve"> website</w:t>
      </w:r>
    </w:p>
    <w:p w14:paraId="6D388712" w14:textId="094E2AFC" w:rsidR="00AB4414" w:rsidRPr="00AB4414" w:rsidRDefault="004D6299" w:rsidP="00AB441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Google Accessibility mailing list for troubleshooting, questions, bug reports: </w:t>
      </w:r>
      <w:r w:rsidRPr="004D6299">
        <w:rPr>
          <w:rFonts w:ascii="Arial" w:hAnsi="Arial" w:cs="Arial"/>
        </w:rPr>
        <w:t>accessible@googlegroups.com</w:t>
      </w:r>
    </w:p>
    <w:p w14:paraId="2D79FE1F" w14:textId="77777777" w:rsidR="00AB4414" w:rsidRDefault="00AB4414" w:rsidP="00AB4414">
      <w:pPr>
        <w:pStyle w:val="ListParagraph"/>
      </w:pPr>
    </w:p>
    <w:p w14:paraId="63E8D59B" w14:textId="77777777" w:rsidR="00AB4414" w:rsidRPr="00AB4414" w:rsidRDefault="00AB4414" w:rsidP="00AB4414">
      <w:pPr>
        <w:pStyle w:val="ListParagraph"/>
      </w:pPr>
    </w:p>
    <w:sectPr w:rsidR="00AB4414" w:rsidRPr="00AB4414" w:rsidSect="000D13F8">
      <w:footerReference w:type="default" r:id="rId4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9E1EE" w14:textId="77777777" w:rsidR="00BB7D45" w:rsidRDefault="00BB7D45" w:rsidP="00324573">
      <w:r>
        <w:separator/>
      </w:r>
    </w:p>
  </w:endnote>
  <w:endnote w:type="continuationSeparator" w:id="0">
    <w:p w14:paraId="19731DE5" w14:textId="77777777" w:rsidR="00BB7D45" w:rsidRDefault="00BB7D45" w:rsidP="0032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5F4D" w14:textId="02C290A4" w:rsidR="00213017" w:rsidRPr="00324573" w:rsidRDefault="00213017" w:rsidP="00E061CC">
    <w:pPr>
      <w:pStyle w:val="Footer"/>
      <w:jc w:val="right"/>
      <w:rPr>
        <w:i/>
      </w:rPr>
    </w:pPr>
    <w:r>
      <w:rPr>
        <w:i/>
      </w:rPr>
      <w:t>U</w:t>
    </w:r>
    <w:r w:rsidR="00AB4414">
      <w:rPr>
        <w:i/>
      </w:rPr>
      <w:t>pdated</w:t>
    </w:r>
    <w:r w:rsidR="00E061CC">
      <w:rPr>
        <w:i/>
      </w:rPr>
      <w:t xml:space="preserve"> </w:t>
    </w:r>
    <w:r w:rsidR="001779C0">
      <w:rPr>
        <w:i/>
      </w:rPr>
      <w:t>September</w:t>
    </w:r>
    <w:r w:rsidR="00E061CC">
      <w:rPr>
        <w:i/>
      </w:rPr>
      <w:t xml:space="preserve"> 20</w:t>
    </w:r>
    <w:r w:rsidR="00AB4414">
      <w:rPr>
        <w:i/>
      </w:rPr>
      <w:t>1</w:t>
    </w:r>
    <w:r w:rsidR="00D84D71">
      <w:rPr>
        <w:i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3AE76" w14:textId="77777777" w:rsidR="00BB7D45" w:rsidRDefault="00BB7D45" w:rsidP="00324573">
      <w:r>
        <w:separator/>
      </w:r>
    </w:p>
  </w:footnote>
  <w:footnote w:type="continuationSeparator" w:id="0">
    <w:p w14:paraId="5AD19D30" w14:textId="77777777" w:rsidR="00BB7D45" w:rsidRDefault="00BB7D45" w:rsidP="0032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B68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6E25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926F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84EE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BF2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DE685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9AA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1CC9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B6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684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6D8E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EA25EA"/>
    <w:multiLevelType w:val="hybridMultilevel"/>
    <w:tmpl w:val="529A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64149"/>
    <w:multiLevelType w:val="hybridMultilevel"/>
    <w:tmpl w:val="9174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86ACC"/>
    <w:multiLevelType w:val="hybridMultilevel"/>
    <w:tmpl w:val="A47C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10642"/>
    <w:multiLevelType w:val="hybridMultilevel"/>
    <w:tmpl w:val="E138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A1C06"/>
    <w:multiLevelType w:val="hybridMultilevel"/>
    <w:tmpl w:val="84146D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683956"/>
    <w:multiLevelType w:val="hybridMultilevel"/>
    <w:tmpl w:val="3612C4FE"/>
    <w:lvl w:ilvl="0" w:tplc="31248568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CC0AC">
      <w:start w:val="1"/>
      <w:numFmt w:val="bullet"/>
      <w:pStyle w:val="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604E7"/>
    <w:multiLevelType w:val="hybridMultilevel"/>
    <w:tmpl w:val="A29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1C5"/>
    <w:rsid w:val="00007FDD"/>
    <w:rsid w:val="00021F59"/>
    <w:rsid w:val="00030EF8"/>
    <w:rsid w:val="00044675"/>
    <w:rsid w:val="000A171E"/>
    <w:rsid w:val="000D13F8"/>
    <w:rsid w:val="000D51E1"/>
    <w:rsid w:val="00146519"/>
    <w:rsid w:val="0015740C"/>
    <w:rsid w:val="001779C0"/>
    <w:rsid w:val="001D57CE"/>
    <w:rsid w:val="00213017"/>
    <w:rsid w:val="00226CE2"/>
    <w:rsid w:val="0026085D"/>
    <w:rsid w:val="00290858"/>
    <w:rsid w:val="002D7A0B"/>
    <w:rsid w:val="002F1C60"/>
    <w:rsid w:val="00315344"/>
    <w:rsid w:val="00324573"/>
    <w:rsid w:val="00370B9C"/>
    <w:rsid w:val="003D6F7F"/>
    <w:rsid w:val="004451CE"/>
    <w:rsid w:val="004911A1"/>
    <w:rsid w:val="004C54A6"/>
    <w:rsid w:val="004D6299"/>
    <w:rsid w:val="0054233B"/>
    <w:rsid w:val="00547F2C"/>
    <w:rsid w:val="005E0F88"/>
    <w:rsid w:val="006213B3"/>
    <w:rsid w:val="00634E78"/>
    <w:rsid w:val="00653AD4"/>
    <w:rsid w:val="00661296"/>
    <w:rsid w:val="0076021E"/>
    <w:rsid w:val="007701DE"/>
    <w:rsid w:val="00774C8F"/>
    <w:rsid w:val="00782D77"/>
    <w:rsid w:val="007A31C5"/>
    <w:rsid w:val="007D57C0"/>
    <w:rsid w:val="007D692F"/>
    <w:rsid w:val="00821024"/>
    <w:rsid w:val="00825B49"/>
    <w:rsid w:val="0088338A"/>
    <w:rsid w:val="00886CE4"/>
    <w:rsid w:val="008B3050"/>
    <w:rsid w:val="009672A1"/>
    <w:rsid w:val="00970B10"/>
    <w:rsid w:val="00972076"/>
    <w:rsid w:val="009F3B48"/>
    <w:rsid w:val="00A26C93"/>
    <w:rsid w:val="00A54DAF"/>
    <w:rsid w:val="00A5670E"/>
    <w:rsid w:val="00A67A1D"/>
    <w:rsid w:val="00A67CA3"/>
    <w:rsid w:val="00A7409D"/>
    <w:rsid w:val="00A85031"/>
    <w:rsid w:val="00A91941"/>
    <w:rsid w:val="00A94666"/>
    <w:rsid w:val="00AB4414"/>
    <w:rsid w:val="00AD3E76"/>
    <w:rsid w:val="00AF53F5"/>
    <w:rsid w:val="00B2745B"/>
    <w:rsid w:val="00B54D75"/>
    <w:rsid w:val="00BB7D45"/>
    <w:rsid w:val="00BD12FA"/>
    <w:rsid w:val="00BE07B0"/>
    <w:rsid w:val="00C718CB"/>
    <w:rsid w:val="00C776C4"/>
    <w:rsid w:val="00CB4A65"/>
    <w:rsid w:val="00CE4B0E"/>
    <w:rsid w:val="00D1106E"/>
    <w:rsid w:val="00D819EB"/>
    <w:rsid w:val="00D84D71"/>
    <w:rsid w:val="00E061CC"/>
    <w:rsid w:val="00E313A3"/>
    <w:rsid w:val="00E735F8"/>
    <w:rsid w:val="00E87DD6"/>
    <w:rsid w:val="00EA52AA"/>
    <w:rsid w:val="00ED6E06"/>
    <w:rsid w:val="00EF1899"/>
    <w:rsid w:val="00F202D9"/>
    <w:rsid w:val="00F50716"/>
    <w:rsid w:val="00F8395C"/>
    <w:rsid w:val="00FB0951"/>
    <w:rsid w:val="00FB0CEB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97E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A31C5"/>
    <w:pP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53F5"/>
    <w:pPr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F18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240"/>
      <w:outlineLvl w:val="2"/>
    </w:pPr>
    <w:rPr>
      <w:rFonts w:ascii="Helvetica" w:hAnsi="Helvetica" w:cs="Helvetica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819EB"/>
    <w:pPr>
      <w:keepNext/>
      <w:keepLines/>
      <w:spacing w:line="48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819EB"/>
    <w:pPr>
      <w:keepNext/>
      <w:keepLines/>
      <w:spacing w:line="480" w:lineRule="auto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1C5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F53F5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1899"/>
    <w:rPr>
      <w:rFonts w:ascii="Helvetica" w:hAnsi="Helvetica" w:cs="Helvetica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D819EB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819EB"/>
    <w:rPr>
      <w:rFonts w:eastAsiaTheme="majorEastAsia" w:cstheme="majorBidi"/>
      <w:i/>
    </w:rPr>
  </w:style>
  <w:style w:type="paragraph" w:styleId="ListParagraph">
    <w:name w:val="List Paragraph"/>
    <w:basedOn w:val="Normal"/>
    <w:uiPriority w:val="34"/>
    <w:qFormat/>
    <w:rsid w:val="007A3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7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573"/>
  </w:style>
  <w:style w:type="paragraph" w:styleId="Footer">
    <w:name w:val="footer"/>
    <w:basedOn w:val="Normal"/>
    <w:link w:val="FooterChar"/>
    <w:uiPriority w:val="99"/>
    <w:unhideWhenUsed/>
    <w:rsid w:val="00324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573"/>
  </w:style>
  <w:style w:type="paragraph" w:styleId="List">
    <w:name w:val="List"/>
    <w:basedOn w:val="ListParagraph"/>
    <w:uiPriority w:val="99"/>
    <w:unhideWhenUsed/>
    <w:rsid w:val="00821024"/>
    <w:pPr>
      <w:numPr>
        <w:numId w:val="1"/>
      </w:numPr>
    </w:pPr>
    <w:rPr>
      <w:rFonts w:ascii="Arial" w:hAnsi="Arial"/>
    </w:rPr>
  </w:style>
  <w:style w:type="paragraph" w:styleId="List2">
    <w:name w:val="List 2"/>
    <w:basedOn w:val="ListParagraph"/>
    <w:uiPriority w:val="99"/>
    <w:unhideWhenUsed/>
    <w:rsid w:val="00821024"/>
    <w:pPr>
      <w:widowControl w:val="0"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Helvetica" w:hAnsi="Helvetica" w:cs="Helvetica"/>
    </w:rPr>
  </w:style>
  <w:style w:type="character" w:styleId="FollowedHyperlink">
    <w:name w:val="FollowedHyperlink"/>
    <w:basedOn w:val="DefaultParagraphFont"/>
    <w:uiPriority w:val="99"/>
    <w:semiHidden/>
    <w:unhideWhenUsed/>
    <w:rsid w:val="009F3B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06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aim.org/techniques/word/" TargetMode="External"/><Relationship Id="rId18" Type="http://schemas.openxmlformats.org/officeDocument/2006/relationships/hyperlink" Target="http://webaim.org/techniques/acrobat/converting" TargetMode="External"/><Relationship Id="rId26" Type="http://schemas.openxmlformats.org/officeDocument/2006/relationships/hyperlink" Target="http://diagramcenter.org/table-of-contents-2.html" TargetMode="External"/><Relationship Id="rId39" Type="http://schemas.openxmlformats.org/officeDocument/2006/relationships/hyperlink" Target="http://www.cast.org/udl" TargetMode="External"/><Relationship Id="rId21" Type="http://schemas.openxmlformats.org/officeDocument/2006/relationships/hyperlink" Target="http://www.hhs.gov/web/508/accessiblefiles/checklistppt.html" TargetMode="External"/><Relationship Id="rId34" Type="http://schemas.openxmlformats.org/officeDocument/2006/relationships/hyperlink" Target="http://www.acb.org/adp/theatres.html" TargetMode="External"/><Relationship Id="rId42" Type="http://schemas.openxmlformats.org/officeDocument/2006/relationships/hyperlink" Target="https://www.facebook.com/viprogramsfsu" TargetMode="External"/><Relationship Id="rId7" Type="http://schemas.openxmlformats.org/officeDocument/2006/relationships/hyperlink" Target="http://www.pathstoliteracy.org/this-that-the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-DzoX21OExA" TargetMode="External"/><Relationship Id="rId29" Type="http://schemas.openxmlformats.org/officeDocument/2006/relationships/hyperlink" Target="https://support.twitter.com/articles/201746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em.cast.org/creating/designing-for-accessibility-pour.html" TargetMode="External"/><Relationship Id="rId24" Type="http://schemas.openxmlformats.org/officeDocument/2006/relationships/hyperlink" Target="http://www.w3.org/TR/WCAG20" TargetMode="External"/><Relationship Id="rId32" Type="http://schemas.openxmlformats.org/officeDocument/2006/relationships/hyperlink" Target="http://youtu.be/c-GKbGCzeEc" TargetMode="External"/><Relationship Id="rId37" Type="http://schemas.openxmlformats.org/officeDocument/2006/relationships/hyperlink" Target="https://www.perkinselearning.org/technology/posts/3d-printer-resources" TargetMode="External"/><Relationship Id="rId40" Type="http://schemas.openxmlformats.org/officeDocument/2006/relationships/hyperlink" Target="https://www.iste.org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lzLTs9Anw90" TargetMode="External"/><Relationship Id="rId23" Type="http://schemas.openxmlformats.org/officeDocument/2006/relationships/hyperlink" Target="http://www.sjsu.edu/cfd/teaching-learning/accessibility/accessible-documents" TargetMode="External"/><Relationship Id="rId28" Type="http://schemas.openxmlformats.org/officeDocument/2006/relationships/hyperlink" Target="http://webaim.org/techniques/images" TargetMode="External"/><Relationship Id="rId36" Type="http://schemas.openxmlformats.org/officeDocument/2006/relationships/hyperlink" Target="https://www.perkinselearning.org/technology/blog/3d-printed-teaching-models" TargetMode="External"/><Relationship Id="rId10" Type="http://schemas.openxmlformats.org/officeDocument/2006/relationships/hyperlink" Target="https://bcourses.berkeley.edu/courses/1456326" TargetMode="External"/><Relationship Id="rId19" Type="http://schemas.openxmlformats.org/officeDocument/2006/relationships/hyperlink" Target="http://www.hhs.gov/web/508/accessiblefiles/checklistpdf.html" TargetMode="External"/><Relationship Id="rId31" Type="http://schemas.openxmlformats.org/officeDocument/2006/relationships/hyperlink" Target="http://youdescribe.ski.org/rel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learning.berkeley.edu/courses/433559" TargetMode="External"/><Relationship Id="rId14" Type="http://schemas.openxmlformats.org/officeDocument/2006/relationships/hyperlink" Target="http://www.hhs.gov/web/508/accessiblefiles/checklistword.html" TargetMode="External"/><Relationship Id="rId22" Type="http://schemas.openxmlformats.org/officeDocument/2006/relationships/hyperlink" Target="http://www.hhs.gov/web/508/accessiblefiles/checklistexcel.html" TargetMode="External"/><Relationship Id="rId27" Type="http://schemas.openxmlformats.org/officeDocument/2006/relationships/hyperlink" Target="http://webaim.org/techniques/alttext" TargetMode="External"/><Relationship Id="rId30" Type="http://schemas.openxmlformats.org/officeDocument/2006/relationships/hyperlink" Target="http://www.youtube.com/playlist?list=PLNJrbI_nyy9uzywoJfyDRoeKA1SaIEFJ7" TargetMode="External"/><Relationship Id="rId35" Type="http://schemas.openxmlformats.org/officeDocument/2006/relationships/hyperlink" Target="http://youtu.be/-0TSvNFf8Xw" TargetMode="External"/><Relationship Id="rId43" Type="http://schemas.openxmlformats.org/officeDocument/2006/relationships/footer" Target="footer1.xml"/><Relationship Id="rId8" Type="http://schemas.openxmlformats.org/officeDocument/2006/relationships/hyperlink" Target="https://youtu.be/9n9KacDbpz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vWoDq0S8Jsc" TargetMode="External"/><Relationship Id="rId17" Type="http://schemas.openxmlformats.org/officeDocument/2006/relationships/hyperlink" Target="https://youtu.be/P4s3GZnE7tU" TargetMode="External"/><Relationship Id="rId25" Type="http://schemas.openxmlformats.org/officeDocument/2006/relationships/hyperlink" Target="http://webaim.org" TargetMode="External"/><Relationship Id="rId33" Type="http://schemas.openxmlformats.org/officeDocument/2006/relationships/hyperlink" Target="https://www.disneymoviesanywhere.com/" TargetMode="External"/><Relationship Id="rId38" Type="http://schemas.openxmlformats.org/officeDocument/2006/relationships/hyperlink" Target="https://groups.google.com/forum/" TargetMode="External"/><Relationship Id="rId20" Type="http://schemas.openxmlformats.org/officeDocument/2006/relationships/hyperlink" Target="http://webaim.org/techniques/powerpoint/" TargetMode="External"/><Relationship Id="rId41" Type="http://schemas.openxmlformats.org/officeDocument/2006/relationships/hyperlink" Target="http://www.lfleg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Tip Sheet</vt:lpstr>
    </vt:vector>
  </TitlesOfParts>
  <Manager/>
  <Company>tplus.education</Company>
  <LinksUpToDate>false</LinksUpToDate>
  <CharactersWithSpaces>6193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Tip Sheet</dc:title>
  <dc:subject/>
  <dc:creator>Yue-Ting Siu</dc:creator>
  <cp:keywords/>
  <dc:description/>
  <cp:lastModifiedBy>Yue-Ting Siu</cp:lastModifiedBy>
  <cp:revision>20</cp:revision>
  <dcterms:created xsi:type="dcterms:W3CDTF">2016-08-19T23:57:00Z</dcterms:created>
  <dcterms:modified xsi:type="dcterms:W3CDTF">2019-09-27T20:04:00Z</dcterms:modified>
  <cp:category/>
</cp:coreProperties>
</file>